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D0E4B" w14:textId="4F2B2508" w:rsidR="00C208A2" w:rsidRDefault="00056EE6" w:rsidP="00485924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9C707" wp14:editId="4D9C1C5C">
                <wp:simplePos x="0" y="0"/>
                <wp:positionH relativeFrom="margin">
                  <wp:posOffset>419100</wp:posOffset>
                </wp:positionH>
                <wp:positionV relativeFrom="paragraph">
                  <wp:posOffset>4857750</wp:posOffset>
                </wp:positionV>
                <wp:extent cx="914400" cy="1352550"/>
                <wp:effectExtent l="0" t="0" r="1270" b="0"/>
                <wp:wrapNone/>
                <wp:docPr id="21375678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52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DB86B" w14:textId="5C5FB136" w:rsidR="00CD24BA" w:rsidRPr="00866973" w:rsidRDefault="00CD24B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8669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64"/>
                                <w:szCs w:val="64"/>
                              </w:rPr>
                              <w:t>講師：矢治</w:t>
                            </w:r>
                            <w:r w:rsidR="001B33DC" w:rsidRPr="008669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8669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64"/>
                                <w:szCs w:val="64"/>
                              </w:rPr>
                              <w:t>健太郎</w:t>
                            </w:r>
                          </w:p>
                          <w:p w14:paraId="4CC0CFF5" w14:textId="30E94E16" w:rsidR="00485924" w:rsidRPr="00866973" w:rsidRDefault="00485924" w:rsidP="00C5470C">
                            <w:pPr>
                              <w:ind w:firstLineChars="500" w:firstLine="1506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669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国際宇宙探査センター　火星衛星探査</w:t>
                            </w:r>
                            <w:r w:rsidR="00056E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機</w:t>
                            </w:r>
                            <w:r w:rsidRPr="008669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プロジェクト主任</w:t>
                            </w:r>
                          </w:p>
                          <w:p w14:paraId="73AEC74C" w14:textId="4DE37C02" w:rsidR="00E942F7" w:rsidRPr="00E942F7" w:rsidRDefault="00E942F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70893595" w14:textId="77777777" w:rsidR="00CD24BA" w:rsidRPr="00CD24BA" w:rsidRDefault="00CD24BA">
                            <w:pPr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9C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pt;margin-top:382.5pt;width:1in;height:106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" fillcolor="#393737 [814]" stroked="f" strokeweight=".5pt">
                <v:textbox>
                  <w:txbxContent>
                    <w:p w14:paraId="405DB86B" w14:textId="5C5FB136" w:rsidR="00CD24BA" w:rsidRPr="00866973" w:rsidRDefault="00CD24BA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64"/>
                          <w:szCs w:val="64"/>
                        </w:rPr>
                      </w:pPr>
                      <w:r w:rsidRPr="0086697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64"/>
                          <w:szCs w:val="64"/>
                        </w:rPr>
                        <w:t>講師：矢治</w:t>
                      </w:r>
                      <w:r w:rsidR="001B33DC" w:rsidRPr="0086697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64"/>
                          <w:szCs w:val="64"/>
                        </w:rPr>
                        <w:t xml:space="preserve">　</w:t>
                      </w:r>
                      <w:r w:rsidRPr="0086697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64"/>
                          <w:szCs w:val="64"/>
                        </w:rPr>
                        <w:t>健太郎</w:t>
                      </w:r>
                    </w:p>
                    <w:p w14:paraId="4CC0CFF5" w14:textId="30E94E16" w:rsidR="00485924" w:rsidRPr="00866973" w:rsidRDefault="00485924" w:rsidP="00C5470C">
                      <w:pPr>
                        <w:ind w:firstLineChars="500" w:firstLine="1506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0"/>
                          <w:szCs w:val="30"/>
                        </w:rPr>
                      </w:pPr>
                      <w:r w:rsidRPr="0086697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0"/>
                          <w:szCs w:val="30"/>
                        </w:rPr>
                        <w:t>国際宇宙探査センター　火星衛星探査</w:t>
                      </w:r>
                      <w:r w:rsidR="00056E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0"/>
                          <w:szCs w:val="30"/>
                        </w:rPr>
                        <w:t>機</w:t>
                      </w:r>
                      <w:r w:rsidRPr="0086697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0"/>
                          <w:szCs w:val="30"/>
                        </w:rPr>
                        <w:t>プロジェクト主任</w:t>
                      </w:r>
                    </w:p>
                    <w:p w14:paraId="73AEC74C" w14:textId="4DE37C02" w:rsidR="00E942F7" w:rsidRPr="00E942F7" w:rsidRDefault="00E942F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70893595" w14:textId="77777777" w:rsidR="00CD24BA" w:rsidRPr="00CD24BA" w:rsidRDefault="00CD24BA">
                      <w:pPr>
                        <w:rPr>
                          <w:rFonts w:ascii="ＭＳ Ｐゴシック" w:eastAsia="ＭＳ Ｐゴシック" w:hAnsi="ＭＳ Ｐゴシック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A9336" wp14:editId="042CCDB2">
                <wp:simplePos x="0" y="0"/>
                <wp:positionH relativeFrom="margin">
                  <wp:posOffset>238125</wp:posOffset>
                </wp:positionH>
                <wp:positionV relativeFrom="paragraph">
                  <wp:posOffset>6323965</wp:posOffset>
                </wp:positionV>
                <wp:extent cx="6115050" cy="1876425"/>
                <wp:effectExtent l="0" t="0" r="0" b="9525"/>
                <wp:wrapNone/>
                <wp:docPr id="1939575382" name="波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76425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3502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3" o:spid="_x0000_s1026" type="#_x0000_t64" style="position:absolute;left:0;text-align:left;margin-left:18.75pt;margin-top:497.95pt;width:481.5pt;height:147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" adj="2700" fillcolor="#f4b083 [1941]" stroked="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C9EEC" wp14:editId="6DBE6584">
                <wp:simplePos x="0" y="0"/>
                <wp:positionH relativeFrom="margin">
                  <wp:align>center</wp:align>
                </wp:positionH>
                <wp:positionV relativeFrom="paragraph">
                  <wp:posOffset>6324600</wp:posOffset>
                </wp:positionV>
                <wp:extent cx="5924550" cy="1524000"/>
                <wp:effectExtent l="0" t="0" r="0" b="0"/>
                <wp:wrapNone/>
                <wp:docPr id="133584230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92E96" w14:textId="77777777" w:rsidR="00480807" w:rsidRDefault="00480807" w:rsidP="00480807">
                            <w:pPr>
                              <w:spacing w:line="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9B5333" w14:textId="6C8B8B87" w:rsidR="000E4BA5" w:rsidRPr="00F236C3" w:rsidRDefault="00F236C3" w:rsidP="00F236C3">
                            <w:pPr>
                              <w:spacing w:line="0" w:lineRule="atLeast"/>
                              <w:rPr>
                                <w:rFonts w:ascii="HGP明朝B" w:eastAsia="HGP明朝B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火星衛星探査計画（</w:t>
                            </w:r>
                            <w:r w:rsidR="000E4BA5" w:rsidRPr="00F236C3">
                              <w:rPr>
                                <w:rFonts w:ascii="HGP明朝B" w:eastAsia="HGP明朝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ＭＭＸ</w:t>
                            </w:r>
                            <w:r>
                              <w:rPr>
                                <w:rFonts w:ascii="HGP明朝B" w:eastAsia="HGP明朝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="000E4BA5" w:rsidRPr="00F236C3">
                              <w:rPr>
                                <w:rFonts w:ascii="HGP明朝B" w:eastAsia="HGP明朝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とは</w:t>
                            </w:r>
                          </w:p>
                          <w:p w14:paraId="4CA4C638" w14:textId="164A9E81" w:rsidR="000E4BA5" w:rsidRPr="00F236C3" w:rsidRDefault="000E4BA5" w:rsidP="00F236C3">
                            <w:pPr>
                              <w:spacing w:line="0" w:lineRule="atLeast"/>
                              <w:rPr>
                                <w:rFonts w:ascii="HGP明朝B" w:eastAsia="HGP明朝B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36C3">
                              <w:rPr>
                                <w:rFonts w:ascii="HGP明朝B" w:eastAsia="HGP明朝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火星衛星のフォボスからサンプルを採取し、</w:t>
                            </w:r>
                            <w:r w:rsidR="00721692" w:rsidRPr="00F236C3">
                              <w:rPr>
                                <w:rFonts w:ascii="HGP明朝B" w:eastAsia="HGP明朝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調査することで、火星や</w:t>
                            </w:r>
                            <w:r w:rsidR="00AD6329">
                              <w:rPr>
                                <w:rFonts w:ascii="HGP明朝B" w:eastAsia="HGP明朝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火星衛星</w:t>
                            </w:r>
                          </w:p>
                          <w:p w14:paraId="3036C877" w14:textId="73CD6F0B" w:rsidR="00721692" w:rsidRPr="00F236C3" w:rsidRDefault="00721692" w:rsidP="00F236C3">
                            <w:pPr>
                              <w:spacing w:line="0" w:lineRule="atLeast"/>
                              <w:rPr>
                                <w:rFonts w:ascii="HGP明朝B" w:eastAsia="HGP明朝B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36C3">
                              <w:rPr>
                                <w:rFonts w:ascii="HGP明朝B" w:eastAsia="HGP明朝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の起源、さらには原始太陽系の水や有機物の起源まで明らかに</w:t>
                            </w:r>
                            <w:r w:rsidR="00AD6329">
                              <w:rPr>
                                <w:rFonts w:ascii="HGP明朝B" w:eastAsia="HGP明朝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することを</w:t>
                            </w:r>
                          </w:p>
                          <w:p w14:paraId="079FC6A7" w14:textId="77BDE562" w:rsidR="00F236C3" w:rsidRPr="00F236C3" w:rsidRDefault="00721692" w:rsidP="00F236C3">
                            <w:pPr>
                              <w:spacing w:line="0" w:lineRule="atLeast"/>
                              <w:rPr>
                                <w:rFonts w:ascii="HGP明朝B" w:eastAsia="HGP明朝B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36C3">
                              <w:rPr>
                                <w:rFonts w:ascii="HGP明朝B" w:eastAsia="HGP明朝B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目指したプロジェクトです。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9EEC" id="テキスト ボックス 4" o:spid="_x0000_s1027" type="#_x0000_t202" style="position:absolute;left:0;text-align:left;margin-left:0;margin-top:498pt;width:466.5pt;height:12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" filled="f" stroked="f" strokeweight=".5pt">
                <v:textbox>
                  <w:txbxContent>
                    <w:p w14:paraId="4E392E96" w14:textId="77777777" w:rsidR="00480807" w:rsidRDefault="00480807" w:rsidP="00480807">
                      <w:pPr>
                        <w:spacing w:line="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9B5333" w14:textId="6C8B8B87" w:rsidR="000E4BA5" w:rsidRPr="00F236C3" w:rsidRDefault="00F236C3" w:rsidP="00F236C3">
                      <w:pPr>
                        <w:spacing w:line="0" w:lineRule="atLeast"/>
                        <w:rPr>
                          <w:rFonts w:ascii="HGP明朝B" w:eastAsia="HGP明朝B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Ansi="ＭＳ Ｐゴシック" w:hint="eastAsia"/>
                          <w:b/>
                          <w:bCs/>
                          <w:sz w:val="28"/>
                          <w:szCs w:val="28"/>
                        </w:rPr>
                        <w:t>火星衛星探査計画（</w:t>
                      </w:r>
                      <w:r w:rsidR="000E4BA5" w:rsidRPr="00F236C3">
                        <w:rPr>
                          <w:rFonts w:ascii="HGP明朝B" w:eastAsia="HGP明朝B" w:hAnsi="ＭＳ Ｐゴシック" w:hint="eastAsia"/>
                          <w:b/>
                          <w:bCs/>
                          <w:sz w:val="28"/>
                          <w:szCs w:val="28"/>
                        </w:rPr>
                        <w:t>ＭＭＸ</w:t>
                      </w:r>
                      <w:r>
                        <w:rPr>
                          <w:rFonts w:ascii="HGP明朝B" w:eastAsia="HGP明朝B" w:hAnsi="ＭＳ Ｐ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="000E4BA5" w:rsidRPr="00F236C3">
                        <w:rPr>
                          <w:rFonts w:ascii="HGP明朝B" w:eastAsia="HGP明朝B" w:hAnsi="ＭＳ Ｐゴシック" w:hint="eastAsia"/>
                          <w:b/>
                          <w:bCs/>
                          <w:sz w:val="28"/>
                          <w:szCs w:val="28"/>
                        </w:rPr>
                        <w:t>とは</w:t>
                      </w:r>
                    </w:p>
                    <w:p w14:paraId="4CA4C638" w14:textId="164A9E81" w:rsidR="000E4BA5" w:rsidRPr="00F236C3" w:rsidRDefault="000E4BA5" w:rsidP="00F236C3">
                      <w:pPr>
                        <w:spacing w:line="0" w:lineRule="atLeast"/>
                        <w:rPr>
                          <w:rFonts w:ascii="HGP明朝B" w:eastAsia="HGP明朝B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236C3">
                        <w:rPr>
                          <w:rFonts w:ascii="HGP明朝B" w:eastAsia="HGP明朝B" w:hAnsi="ＭＳ Ｐゴシック" w:hint="eastAsia"/>
                          <w:b/>
                          <w:bCs/>
                          <w:sz w:val="28"/>
                          <w:szCs w:val="28"/>
                        </w:rPr>
                        <w:t>火星衛星のフォボスからサンプルを採取し、</w:t>
                      </w:r>
                      <w:r w:rsidR="00721692" w:rsidRPr="00F236C3">
                        <w:rPr>
                          <w:rFonts w:ascii="HGP明朝B" w:eastAsia="HGP明朝B" w:hAnsi="ＭＳ Ｐゴシック" w:hint="eastAsia"/>
                          <w:b/>
                          <w:bCs/>
                          <w:sz w:val="28"/>
                          <w:szCs w:val="28"/>
                        </w:rPr>
                        <w:t>調査することで、火星や</w:t>
                      </w:r>
                      <w:r w:rsidR="00AD6329">
                        <w:rPr>
                          <w:rFonts w:ascii="HGP明朝B" w:eastAsia="HGP明朝B" w:hAnsi="ＭＳ Ｐゴシック" w:hint="eastAsia"/>
                          <w:b/>
                          <w:bCs/>
                          <w:sz w:val="28"/>
                          <w:szCs w:val="28"/>
                        </w:rPr>
                        <w:t>火星衛星</w:t>
                      </w:r>
                    </w:p>
                    <w:p w14:paraId="3036C877" w14:textId="73CD6F0B" w:rsidR="00721692" w:rsidRPr="00F236C3" w:rsidRDefault="00721692" w:rsidP="00F236C3">
                      <w:pPr>
                        <w:spacing w:line="0" w:lineRule="atLeast"/>
                        <w:rPr>
                          <w:rFonts w:ascii="HGP明朝B" w:eastAsia="HGP明朝B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236C3">
                        <w:rPr>
                          <w:rFonts w:ascii="HGP明朝B" w:eastAsia="HGP明朝B" w:hAnsi="ＭＳ Ｐゴシック" w:hint="eastAsia"/>
                          <w:b/>
                          <w:bCs/>
                          <w:sz w:val="28"/>
                          <w:szCs w:val="28"/>
                        </w:rPr>
                        <w:t>の起源、さらには原始太陽系の水や有機物の起源まで明らかに</w:t>
                      </w:r>
                      <w:r w:rsidR="00AD6329">
                        <w:rPr>
                          <w:rFonts w:ascii="HGP明朝B" w:eastAsia="HGP明朝B" w:hAnsi="ＭＳ Ｐゴシック" w:hint="eastAsia"/>
                          <w:b/>
                          <w:bCs/>
                          <w:sz w:val="28"/>
                          <w:szCs w:val="28"/>
                        </w:rPr>
                        <w:t>することを</w:t>
                      </w:r>
                    </w:p>
                    <w:p w14:paraId="079FC6A7" w14:textId="77BDE562" w:rsidR="00F236C3" w:rsidRPr="00F236C3" w:rsidRDefault="00721692" w:rsidP="00F236C3">
                      <w:pPr>
                        <w:spacing w:line="0" w:lineRule="atLeast"/>
                        <w:rPr>
                          <w:rFonts w:ascii="HGP明朝B" w:eastAsia="HGP明朝B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236C3">
                        <w:rPr>
                          <w:rFonts w:ascii="HGP明朝B" w:eastAsia="HGP明朝B" w:hAnsi="ＭＳ Ｐゴシック" w:hint="eastAsia"/>
                          <w:b/>
                          <w:bCs/>
                          <w:sz w:val="28"/>
                          <w:szCs w:val="28"/>
                        </w:rPr>
                        <w:t>目指したプロジェクトです。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5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8B329" wp14:editId="27373D15">
                <wp:simplePos x="0" y="0"/>
                <wp:positionH relativeFrom="margin">
                  <wp:align>center</wp:align>
                </wp:positionH>
                <wp:positionV relativeFrom="paragraph">
                  <wp:posOffset>8401050</wp:posOffset>
                </wp:positionV>
                <wp:extent cx="4991100" cy="1743075"/>
                <wp:effectExtent l="0" t="0" r="0" b="0"/>
                <wp:wrapNone/>
                <wp:docPr id="72747405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70CB7" w14:textId="62E82FD0" w:rsidR="000569B3" w:rsidRPr="00756051" w:rsidRDefault="000569B3" w:rsidP="00480807">
                            <w:pPr>
                              <w:spacing w:line="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605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対象：中学生以上の方</w:t>
                            </w:r>
                          </w:p>
                          <w:p w14:paraId="275F1303" w14:textId="6993E492" w:rsidR="000569B3" w:rsidRPr="00756051" w:rsidRDefault="000569B3" w:rsidP="00F236C3">
                            <w:pPr>
                              <w:spacing w:line="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605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定員：８０名（事前申し込み制）</w:t>
                            </w:r>
                          </w:p>
                          <w:p w14:paraId="265C1E1C" w14:textId="54CAFD0F" w:rsidR="00DA3B0A" w:rsidRDefault="000569B3" w:rsidP="00480807">
                            <w:pPr>
                              <w:spacing w:line="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605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申し込み：</w:t>
                            </w:r>
                            <w:r w:rsidR="00DA3B0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７月３日より　</w:t>
                            </w:r>
                            <w:r w:rsidR="00A522B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藤岡市</w:t>
                            </w:r>
                            <w:r w:rsidRPr="0075605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みかぼみらい館</w:t>
                            </w:r>
                          </w:p>
                          <w:p w14:paraId="51DC7CC0" w14:textId="77ECDC43" w:rsidR="000569B3" w:rsidRPr="00756051" w:rsidRDefault="00DA3B0A" w:rsidP="00DA3B0A">
                            <w:pPr>
                              <w:spacing w:line="0" w:lineRule="atLeast"/>
                              <w:ind w:firstLineChars="500" w:firstLine="157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電話または窓口まで　</w:t>
                            </w:r>
                            <w:r w:rsidR="000569B3" w:rsidRPr="0075605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☎</w:t>
                            </w:r>
                            <w:r w:rsidR="00A522B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0274</w:t>
                            </w:r>
                            <w:r w:rsidR="00F155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A522B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22-5511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B329" id="テキスト ボックス 10" o:spid="_x0000_s1028" type="#_x0000_t202" style="position:absolute;left:0;text-align:left;margin-left:0;margin-top:661.5pt;width:393pt;height:137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XyGAIAAC0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" filled="f" stroked="f" strokeweight=".5pt">
                <v:textbox>
                  <w:txbxContent>
                    <w:p w14:paraId="34670CB7" w14:textId="62E82FD0" w:rsidR="000569B3" w:rsidRPr="00756051" w:rsidRDefault="000569B3" w:rsidP="00480807">
                      <w:pPr>
                        <w:spacing w:line="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5605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対象：中学生以上の方</w:t>
                      </w:r>
                    </w:p>
                    <w:p w14:paraId="275F1303" w14:textId="6993E492" w:rsidR="000569B3" w:rsidRPr="00756051" w:rsidRDefault="000569B3" w:rsidP="00F236C3">
                      <w:pPr>
                        <w:spacing w:line="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5605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定員：８０名（事前申し込み制）</w:t>
                      </w:r>
                    </w:p>
                    <w:p w14:paraId="265C1E1C" w14:textId="54CAFD0F" w:rsidR="00DA3B0A" w:rsidRDefault="000569B3" w:rsidP="00480807">
                      <w:pPr>
                        <w:spacing w:line="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5605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申し込み：</w:t>
                      </w:r>
                      <w:r w:rsidR="00DA3B0A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７月３日より　</w:t>
                      </w:r>
                      <w:r w:rsidR="00A522B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藤岡市</w:t>
                      </w:r>
                      <w:r w:rsidRPr="0075605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みかぼみらい館</w:t>
                      </w:r>
                    </w:p>
                    <w:p w14:paraId="51DC7CC0" w14:textId="77ECDC43" w:rsidR="000569B3" w:rsidRPr="00756051" w:rsidRDefault="00DA3B0A" w:rsidP="00DA3B0A">
                      <w:pPr>
                        <w:spacing w:line="0" w:lineRule="atLeast"/>
                        <w:ind w:firstLineChars="500" w:firstLine="157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電話または窓口まで　</w:t>
                      </w:r>
                      <w:r w:rsidR="000569B3" w:rsidRPr="0075605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☎</w:t>
                      </w:r>
                      <w:r w:rsidR="00A522B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0274</w:t>
                      </w:r>
                      <w:r w:rsidR="00F15558">
                        <w:rPr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A522B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22-5511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5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DB3EF" wp14:editId="16C99709">
                <wp:simplePos x="0" y="0"/>
                <wp:positionH relativeFrom="column">
                  <wp:posOffset>609600</wp:posOffset>
                </wp:positionH>
                <wp:positionV relativeFrom="paragraph">
                  <wp:posOffset>8334375</wp:posOffset>
                </wp:positionV>
                <wp:extent cx="5372100" cy="1571625"/>
                <wp:effectExtent l="19050" t="19050" r="19050" b="28575"/>
                <wp:wrapNone/>
                <wp:docPr id="330438394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716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17CAF" w14:textId="1CE0893A" w:rsidR="000569B3" w:rsidRDefault="000569B3" w:rsidP="00056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DB3EF" id="四角形: 角を丸くする 9" o:spid="_x0000_s1029" style="position:absolute;left:0;text-align:left;margin-left:48pt;margin-top:656.25pt;width:423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" fillcolor="#ffc000 [3207]" strokecolor="black [3213]" strokeweight="2.25pt">
                <v:stroke joinstyle="miter"/>
                <v:textbox>
                  <w:txbxContent>
                    <w:p w14:paraId="5E217CAF" w14:textId="1CE0893A" w:rsidR="000569B3" w:rsidRDefault="000569B3" w:rsidP="000569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47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D4395" wp14:editId="2243406D">
                <wp:simplePos x="0" y="0"/>
                <wp:positionH relativeFrom="column">
                  <wp:posOffset>4988560</wp:posOffset>
                </wp:positionH>
                <wp:positionV relativeFrom="paragraph">
                  <wp:posOffset>4695824</wp:posOffset>
                </wp:positionV>
                <wp:extent cx="914400" cy="914400"/>
                <wp:effectExtent l="19050" t="266700" r="13335" b="285750"/>
                <wp:wrapNone/>
                <wp:docPr id="36714835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7746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861BF" w14:textId="40D3F188" w:rsidR="000569B3" w:rsidRPr="000569B3" w:rsidRDefault="000569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569B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参 加 無 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D4395" id="テキスト ボックス 8" o:spid="_x0000_s1030" type="#_x0000_t202" style="position:absolute;left:0;text-align:left;margin-left:392.8pt;margin-top:369.75pt;width:1in;height:1in;rotation:-184839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" filled="f" stroked="f" strokeweight=".5pt">
                <v:textbox>
                  <w:txbxContent>
                    <w:p w14:paraId="10E861BF" w14:textId="40D3F188" w:rsidR="000569B3" w:rsidRPr="000569B3" w:rsidRDefault="000569B3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</w:pPr>
                      <w:r w:rsidRPr="000569B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参 加 無 料</w:t>
                      </w:r>
                    </w:p>
                  </w:txbxContent>
                </v:textbox>
              </v:shape>
            </w:pict>
          </mc:Fallback>
        </mc:AlternateContent>
      </w:r>
      <w:r w:rsidR="00C547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979C2" wp14:editId="4EEFA2C3">
                <wp:simplePos x="0" y="0"/>
                <wp:positionH relativeFrom="margin">
                  <wp:align>right</wp:align>
                </wp:positionH>
                <wp:positionV relativeFrom="paragraph">
                  <wp:posOffset>4638038</wp:posOffset>
                </wp:positionV>
                <wp:extent cx="1933575" cy="781050"/>
                <wp:effectExtent l="0" t="209550" r="0" b="209550"/>
                <wp:wrapNone/>
                <wp:docPr id="1383414625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7198">
                          <a:off x="0" y="0"/>
                          <a:ext cx="1933575" cy="7810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6251D" id="楕円 7" o:spid="_x0000_s1026" style="position:absolute;left:0;text-align:left;margin-left:101.05pt;margin-top:365.2pt;width:152.25pt;height:61.5pt;rotation:-1881759fd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" fillcolor="#4472c4 [3204]" strokecolor="#ffc000" strokeweight="2.25pt">
                <v:stroke joinstyle="miter"/>
                <w10:wrap anchorx="margin"/>
              </v:oval>
            </w:pict>
          </mc:Fallback>
        </mc:AlternateContent>
      </w:r>
      <w:r w:rsidR="00756051">
        <w:rPr>
          <w:noProof/>
        </w:rPr>
        <w:drawing>
          <wp:inline distT="0" distB="0" distL="0" distR="0" wp14:anchorId="68CCB295" wp14:editId="63867B95">
            <wp:extent cx="6645275" cy="9129206"/>
            <wp:effectExtent l="0" t="0" r="3175" b="0"/>
            <wp:docPr id="3" name="図 2" descr="まるで地球！ 火星探査機「キュリオシティ」から届いた高画質画像 | 世界の三面記事・オモロイ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まるで地球！ 火星探査機「キュリオシティ」から届いた高画質画像 | 世界の三面記事・オモロイ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2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9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F3D8C" wp14:editId="241059F3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335395" cy="4657725"/>
                <wp:effectExtent l="0" t="0" r="0" b="0"/>
                <wp:wrapNone/>
                <wp:docPr id="2844015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465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DE9D1" w14:textId="606FCB4B" w:rsidR="00E87B16" w:rsidRPr="00FE319C" w:rsidRDefault="00E87B16" w:rsidP="00480807">
                            <w:pPr>
                              <w:ind w:firstLineChars="200" w:firstLine="136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1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火星の月をめざせ！</w:t>
                            </w:r>
                          </w:p>
                          <w:p w14:paraId="6B66233A" w14:textId="220EFDDE" w:rsidR="00E87B16" w:rsidRPr="00FE319C" w:rsidRDefault="00E87B16" w:rsidP="00E87B16">
                            <w:pPr>
                              <w:ind w:firstLineChars="100" w:firstLine="68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1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火星衛星探査計画(MMX)</w:t>
                            </w:r>
                          </w:p>
                          <w:p w14:paraId="11B4350A" w14:textId="36BEC288" w:rsidR="00E87B16" w:rsidRPr="00714985" w:rsidRDefault="00E87B1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4BA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="0048080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E4BA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AC5AB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</w:t>
                            </w:r>
                            <w:r w:rsidR="00480807" w:rsidRPr="00AC5AB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C5AB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演</w:t>
                            </w:r>
                            <w:r w:rsidR="00480807" w:rsidRPr="00AC5AB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C5AB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</w:p>
                          <w:p w14:paraId="004B264D" w14:textId="04363841" w:rsidR="00E87B16" w:rsidRPr="000E4BA5" w:rsidRDefault="00A522B8" w:rsidP="00A522B8">
                            <w:pPr>
                              <w:ind w:firstLineChars="100" w:firstLine="56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F1555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Pr="00F1555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F1555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E87B16" w:rsidRPr="00AC5AB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96"/>
                                <w:szCs w:val="9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="00E87B16" w:rsidRPr="00AC5AB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E87B16" w:rsidRPr="00AC5AB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96"/>
                                <w:szCs w:val="9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="00E87B16" w:rsidRPr="00AC5AB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日（日）</w:t>
                            </w:r>
                          </w:p>
                          <w:p w14:paraId="71118185" w14:textId="1C8D1976" w:rsidR="00E87B16" w:rsidRPr="00C5470C" w:rsidRDefault="00E87B16" w:rsidP="0011321E">
                            <w:pPr>
                              <w:spacing w:line="0" w:lineRule="atLeast"/>
                              <w:ind w:firstLineChars="50" w:firstLine="30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470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13：30</w:t>
                            </w:r>
                            <w:r w:rsidR="00DA3B0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C5470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15：00</w:t>
                            </w:r>
                            <w:r w:rsidR="00A522B8" w:rsidRPr="00A522B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（開場</w:t>
                            </w:r>
                            <w:r w:rsidRPr="00A522B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13：00</w:t>
                            </w:r>
                            <w:r w:rsidR="00A522B8" w:rsidRPr="00A522B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35CEB43" w14:textId="59F2A526" w:rsidR="00E87B16" w:rsidRPr="00A522B8" w:rsidRDefault="00A522B8" w:rsidP="00480807">
                            <w:pPr>
                              <w:spacing w:line="0" w:lineRule="atLeast"/>
                              <w:ind w:firstLineChars="50" w:firstLine="24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22B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藤岡市</w:t>
                            </w:r>
                            <w:r w:rsidR="00E87B16" w:rsidRPr="00A522B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みかぼみらい館　プラネタリウム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3D8C" id="テキスト ボックス 1" o:spid="_x0000_s1031" type="#_x0000_t202" style="position:absolute;left:0;text-align:left;margin-left:447.65pt;margin-top:9pt;width:498.85pt;height:36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" filled="f" stroked="f" strokeweight=".5pt">
                <v:textbox>
                  <w:txbxContent>
                    <w:p w14:paraId="342DE9D1" w14:textId="606FCB4B" w:rsidR="00E87B16" w:rsidRPr="00FE319C" w:rsidRDefault="00E87B16" w:rsidP="00480807">
                      <w:pPr>
                        <w:ind w:firstLineChars="200" w:firstLine="136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319C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火星の月をめざせ！</w:t>
                      </w:r>
                    </w:p>
                    <w:p w14:paraId="6B66233A" w14:textId="220EFDDE" w:rsidR="00E87B16" w:rsidRPr="00FE319C" w:rsidRDefault="00E87B16" w:rsidP="00E87B16">
                      <w:pPr>
                        <w:ind w:firstLineChars="100" w:firstLine="68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319C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火星衛星探査計画(MMX)</w:t>
                      </w:r>
                    </w:p>
                    <w:p w14:paraId="11B4350A" w14:textId="36BEC288" w:rsidR="00E87B16" w:rsidRPr="00714985" w:rsidRDefault="00E87B16">
                      <w:pP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4BA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72"/>
                          <w:szCs w:val="72"/>
                        </w:rPr>
                        <w:t xml:space="preserve">　　</w:t>
                      </w:r>
                      <w:r w:rsidR="00480807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 w:rsidRPr="000E4BA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72"/>
                          <w:szCs w:val="72"/>
                        </w:rPr>
                        <w:t xml:space="preserve">　</w:t>
                      </w:r>
                      <w:r w:rsidRPr="00AC5AB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2857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講</w:t>
                      </w:r>
                      <w:r w:rsidR="00480807" w:rsidRPr="00AC5AB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2857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C5AB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2857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演</w:t>
                      </w:r>
                      <w:r w:rsidR="00480807" w:rsidRPr="00AC5AB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2857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C5AB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2857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</w:p>
                    <w:p w14:paraId="004B264D" w14:textId="04363841" w:rsidR="00E87B16" w:rsidRPr="000E4BA5" w:rsidRDefault="00A522B8" w:rsidP="00A522B8">
                      <w:pPr>
                        <w:ind w:firstLineChars="100" w:firstLine="56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96"/>
                          <w:szCs w:val="96"/>
                        </w:rPr>
                      </w:pPr>
                      <w:r w:rsidRPr="00F1555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5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Pr="00F1555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F15558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6"/>
                          <w:szCs w:val="5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E87B16" w:rsidRPr="00AC5AB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="00E87B16" w:rsidRPr="00AC5AB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E87B16" w:rsidRPr="00AC5AB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="00E87B16" w:rsidRPr="00AC5AB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日（日）</w:t>
                      </w:r>
                    </w:p>
                    <w:p w14:paraId="71118185" w14:textId="1C8D1976" w:rsidR="00E87B16" w:rsidRPr="00C5470C" w:rsidRDefault="00E87B16" w:rsidP="0011321E">
                      <w:pPr>
                        <w:spacing w:line="0" w:lineRule="atLeast"/>
                        <w:ind w:firstLineChars="50" w:firstLine="30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470C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13：30</w:t>
                      </w:r>
                      <w:r w:rsidR="00DA3B0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C5470C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15：00</w:t>
                      </w:r>
                      <w:r w:rsidR="00A522B8" w:rsidRPr="00A522B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（開場</w:t>
                      </w:r>
                      <w:r w:rsidRPr="00A522B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13：00</w:t>
                      </w:r>
                      <w:r w:rsidR="00A522B8" w:rsidRPr="00A522B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35CEB43" w14:textId="59F2A526" w:rsidR="00E87B16" w:rsidRPr="00A522B8" w:rsidRDefault="00A522B8" w:rsidP="00480807">
                      <w:pPr>
                        <w:spacing w:line="0" w:lineRule="atLeast"/>
                        <w:ind w:firstLineChars="50" w:firstLine="24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22B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藤岡市</w:t>
                      </w:r>
                      <w:r w:rsidR="00E87B16" w:rsidRPr="00A522B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みかぼみらい館　プラネタリウム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08A2" w:rsidSect="006C1F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2C"/>
    <w:rsid w:val="000569B3"/>
    <w:rsid w:val="00056EE6"/>
    <w:rsid w:val="000B2F40"/>
    <w:rsid w:val="000D55AB"/>
    <w:rsid w:val="000E4BA5"/>
    <w:rsid w:val="0011321E"/>
    <w:rsid w:val="001455CA"/>
    <w:rsid w:val="00163971"/>
    <w:rsid w:val="001B33DC"/>
    <w:rsid w:val="00282224"/>
    <w:rsid w:val="003373E9"/>
    <w:rsid w:val="00480807"/>
    <w:rsid w:val="00485924"/>
    <w:rsid w:val="004B0E9A"/>
    <w:rsid w:val="004B6039"/>
    <w:rsid w:val="00530620"/>
    <w:rsid w:val="00597EBA"/>
    <w:rsid w:val="006C1F2C"/>
    <w:rsid w:val="00714985"/>
    <w:rsid w:val="00721692"/>
    <w:rsid w:val="00756051"/>
    <w:rsid w:val="00866973"/>
    <w:rsid w:val="009D5D64"/>
    <w:rsid w:val="00A3139B"/>
    <w:rsid w:val="00A522B8"/>
    <w:rsid w:val="00AC5AB4"/>
    <w:rsid w:val="00AD6329"/>
    <w:rsid w:val="00BA0940"/>
    <w:rsid w:val="00BD66A7"/>
    <w:rsid w:val="00C208A2"/>
    <w:rsid w:val="00C5470C"/>
    <w:rsid w:val="00CD24BA"/>
    <w:rsid w:val="00DA3B0A"/>
    <w:rsid w:val="00E87B16"/>
    <w:rsid w:val="00E942F7"/>
    <w:rsid w:val="00ED5B41"/>
    <w:rsid w:val="00F15558"/>
    <w:rsid w:val="00F236C3"/>
    <w:rsid w:val="00FC7E8D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2AA3F"/>
  <w15:chartTrackingRefBased/>
  <w15:docId w15:val="{2783E7A7-1E01-4BBB-8E56-A5170B8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7B16"/>
  </w:style>
  <w:style w:type="character" w:customStyle="1" w:styleId="a4">
    <w:name w:val="日付 (文字)"/>
    <w:basedOn w:val="a0"/>
    <w:link w:val="a3"/>
    <w:uiPriority w:val="99"/>
    <w:semiHidden/>
    <w:rsid w:val="00E87B16"/>
  </w:style>
  <w:style w:type="paragraph" w:styleId="a5">
    <w:name w:val="No Spacing"/>
    <w:uiPriority w:val="1"/>
    <w:qFormat/>
    <w:rsid w:val="004859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みらい館 みかぼ</dc:creator>
  <cp:keywords/>
  <dc:description/>
  <cp:lastModifiedBy>みらい館 みかぼ</cp:lastModifiedBy>
  <cp:revision>11</cp:revision>
  <cp:lastPrinted>2024-06-06T03:57:00Z</cp:lastPrinted>
  <dcterms:created xsi:type="dcterms:W3CDTF">2024-06-01T00:02:00Z</dcterms:created>
  <dcterms:modified xsi:type="dcterms:W3CDTF">2024-06-06T04:13:00Z</dcterms:modified>
</cp:coreProperties>
</file>